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11CF" w14:textId="77777777" w:rsidR="008E1674" w:rsidRPr="000A4CC1" w:rsidRDefault="00C50047" w:rsidP="008E16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1" layoutInCell="1" allowOverlap="1" wp14:anchorId="47921CD5" wp14:editId="418D0F7C">
            <wp:simplePos x="0" y="0"/>
            <wp:positionH relativeFrom="margin">
              <wp:align>center</wp:align>
            </wp:positionH>
            <wp:positionV relativeFrom="paragraph">
              <wp:posOffset>-574675</wp:posOffset>
            </wp:positionV>
            <wp:extent cx="500380" cy="750570"/>
            <wp:effectExtent l="0" t="0" r="0" b="0"/>
            <wp:wrapNone/>
            <wp:docPr id="1" name="Picture 1" descr="C:\Users\SDU\Desktop\Logo Lock\SDU2016-มสด สี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U\Desktop\Logo Lock\SDU2016-มสด สี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01" b="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BF33C" w14:textId="77777777" w:rsidR="00E33C4F" w:rsidRPr="000A4CC1" w:rsidRDefault="00E33C4F" w:rsidP="008E1674">
      <w:pPr>
        <w:jc w:val="center"/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มหาวิทยาลัยสวนดุสิต</w:t>
      </w:r>
    </w:p>
    <w:p w14:paraId="20BF381D" w14:textId="258D0B7D" w:rsidR="00E93C5E" w:rsidRPr="000A4CC1" w:rsidRDefault="004638DC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แบบตรวจรายการประเมินการออกแบบรายวิชา 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41F2A" w:rsidRPr="000A4CC1">
        <w:rPr>
          <w:rFonts w:ascii="TH SarabunPSK" w:hAnsi="TH SarabunPSK" w:cs="TH SarabunPSK"/>
          <w:b/>
          <w:bCs/>
          <w:sz w:val="32"/>
          <w:szCs w:val="32"/>
        </w:rPr>
        <w:t>Course Design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</w:rPr>
        <w:t>Checklist</w:t>
      </w:r>
      <w:r w:rsidR="005A3C1E" w:rsidRPr="000A4C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918E0" w:rsidRPr="000A4C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C30CB" w:rsidRPr="000A4CC1">
        <w:rPr>
          <w:rFonts w:ascii="TH SarabunPSK" w:hAnsi="TH SarabunPSK" w:cs="TH SarabunPSK"/>
          <w:b/>
          <w:bCs/>
          <w:sz w:val="32"/>
          <w:szCs w:val="32"/>
        </w:rPr>
        <w:t xml:space="preserve">SDU. OBE </w:t>
      </w:r>
      <w:r w:rsidR="00A60334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07F9590E" w14:textId="66E2240C" w:rsidR="00475BBE" w:rsidRPr="000A4CC1" w:rsidRDefault="00475BBE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หลักสูตรพยาบาลศาสตรบัณฑิต</w:t>
      </w:r>
    </w:p>
    <w:p w14:paraId="42C473C1" w14:textId="77777777" w:rsidR="00475BBE" w:rsidRPr="000A4CC1" w:rsidRDefault="00475BBE" w:rsidP="005918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B0EB3B" w14:textId="4B41969C" w:rsidR="00475BBE" w:rsidRPr="000A4CC1" w:rsidRDefault="00475BBE" w:rsidP="00475BBE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</w:p>
    <w:p w14:paraId="477524FB" w14:textId="3ECCE2E3" w:rsidR="00475BBE" w:rsidRPr="000A4CC1" w:rsidRDefault="00475BBE" w:rsidP="00475BBE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sz w:val="28"/>
          <w:cs/>
        </w:rPr>
        <w:t xml:space="preserve">หลักสูตรพยาบาลศาสตรบัณฑิต </w:t>
      </w:r>
      <w:r w:rsidRPr="000A4CC1">
        <w:rPr>
          <w:rFonts w:ascii="TH SarabunPSK" w:hAnsi="TH SarabunPSK" w:cs="TH SarabunPSK"/>
          <w:sz w:val="28"/>
        </w:rPr>
        <w:tab/>
      </w:r>
      <w:r w:rsidRPr="000A4CC1">
        <w:rPr>
          <w:rFonts w:ascii="TH SarabunPSK" w:hAnsi="TH SarabunPSK" w:cs="TH SarabunPSK" w:hint="cs"/>
          <w:sz w:val="28"/>
          <w:cs/>
        </w:rPr>
        <w:t>หลักสูตร</w:t>
      </w:r>
      <w:r w:rsidRPr="000A4CC1">
        <w:rPr>
          <w:rFonts w:ascii="TH SarabunPSK" w:hAnsi="TH SarabunPSK" w:cs="TH SarabunPSK"/>
          <w:sz w:val="28"/>
          <w:cs/>
        </w:rPr>
        <w:t xml:space="preserve">ปรับปรุง พ.ศ. </w:t>
      </w:r>
      <w:r w:rsidR="000A4CC1">
        <w:rPr>
          <w:rFonts w:ascii="TH SarabunPSK" w:hAnsi="TH SarabunPSK" w:cs="TH SarabunPSK"/>
          <w:sz w:val="28"/>
        </w:rPr>
        <w:t>……………………..</w:t>
      </w:r>
    </w:p>
    <w:p w14:paraId="25A6748D" w14:textId="3AB0082F" w:rsidR="00345635" w:rsidRPr="000A4CC1" w:rsidRDefault="00345635" w:rsidP="00475BBE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รหัสวิชา............................</w:t>
      </w:r>
      <w:r w:rsidR="004E4EC3" w:rsidRPr="000A4CC1">
        <w:rPr>
          <w:rFonts w:ascii="TH SarabunPSK" w:hAnsi="TH SarabunPSK" w:cs="TH SarabunPSK" w:hint="cs"/>
          <w:sz w:val="28"/>
          <w:cs/>
        </w:rPr>
        <w:t>......</w:t>
      </w:r>
      <w:r w:rsidRPr="000A4CC1">
        <w:rPr>
          <w:rFonts w:ascii="TH SarabunPSK" w:hAnsi="TH SarabunPSK" w:cs="TH SarabunPSK"/>
          <w:sz w:val="28"/>
          <w:cs/>
        </w:rPr>
        <w:t>.ชื่อวิชา............................................</w:t>
      </w:r>
      <w:r w:rsidR="004E4EC3" w:rsidRPr="000A4CC1">
        <w:rPr>
          <w:rFonts w:ascii="TH SarabunPSK" w:hAnsi="TH SarabunPSK" w:cs="TH SarabunPSK"/>
          <w:sz w:val="28"/>
          <w:cs/>
        </w:rPr>
        <w:t>................</w:t>
      </w:r>
      <w:r w:rsidR="004E4EC3" w:rsidRPr="000A4CC1">
        <w:rPr>
          <w:rFonts w:ascii="TH SarabunPSK" w:hAnsi="TH SarabunPSK" w:cs="TH SarabunPSK" w:hint="cs"/>
          <w:sz w:val="28"/>
          <w:cs/>
        </w:rPr>
        <w:t xml:space="preserve">  </w:t>
      </w:r>
      <w:r w:rsidRPr="000A4CC1">
        <w:rPr>
          <w:rFonts w:ascii="TH SarabunPSK" w:hAnsi="TH SarabunPSK" w:cs="TH SarabunPSK"/>
          <w:sz w:val="28"/>
          <w:cs/>
        </w:rPr>
        <w:t>จำนวนหน่วยกิต..........................</w:t>
      </w:r>
    </w:p>
    <w:p w14:paraId="7DD21B9D" w14:textId="77777777" w:rsidR="004E4EC3" w:rsidRPr="000A4CC1" w:rsidRDefault="004E4EC3" w:rsidP="00475BBE">
      <w:pPr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ชั้นปี………......ภาคการศึกษาที่....................ปีการศึกษา……………………............</w:t>
      </w:r>
    </w:p>
    <w:p w14:paraId="73B87E37" w14:textId="77777777" w:rsidR="00475BBE" w:rsidRPr="000A4CC1" w:rsidRDefault="00475BBE" w:rsidP="00345635">
      <w:pPr>
        <w:rPr>
          <w:rFonts w:ascii="TH SarabunPSK" w:hAnsi="TH SarabunPSK" w:cs="TH SarabunPSK"/>
          <w:sz w:val="28"/>
        </w:rPr>
      </w:pPr>
    </w:p>
    <w:p w14:paraId="351B6E48" w14:textId="4BE1D60D" w:rsidR="00475BBE" w:rsidRPr="000A4CC1" w:rsidRDefault="00475BBE" w:rsidP="00345635">
      <w:pPr>
        <w:rPr>
          <w:rFonts w:ascii="TH SarabunPSK" w:hAnsi="TH SarabunPSK" w:cs="TH SarabunPSK"/>
          <w:b/>
          <w:bCs/>
          <w:sz w:val="32"/>
          <w:szCs w:val="32"/>
        </w:rPr>
      </w:pPr>
      <w:r w:rsidRPr="000A4CC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A4CC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รายงานการประเมินการออกแบบรายวิชา</w:t>
      </w:r>
    </w:p>
    <w:p w14:paraId="5CC8C8C4" w14:textId="77777777" w:rsidR="00A909F4" w:rsidRPr="000A4CC1" w:rsidRDefault="00A909F4" w:rsidP="00A909F4">
      <w:pPr>
        <w:rPr>
          <w:rFonts w:ascii="TH SarabunPSK" w:hAnsi="TH SarabunPSK" w:cs="TH SarabunPSK"/>
          <w:b/>
          <w:bCs/>
          <w:sz w:val="28"/>
          <w:cs/>
        </w:rPr>
      </w:pPr>
      <w:r w:rsidRPr="000A4CC1">
        <w:rPr>
          <w:rFonts w:ascii="TH SarabunPSK" w:hAnsi="TH SarabunPSK" w:cs="TH SarabunPSK" w:hint="cs"/>
          <w:sz w:val="28"/>
          <w:cs/>
        </w:rPr>
        <w:t>โปรดทำเครื่องหมาย</w:t>
      </w:r>
      <w:r w:rsidRPr="000A4CC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A4CC1">
        <w:rPr>
          <w:rFonts w:ascii="TH SarabunPSK" w:hAnsi="TH SarabunPSK" w:cs="TH SarabunPSK"/>
          <w:sz w:val="28"/>
        </w:rPr>
        <w:sym w:font="Wingdings" w:char="F0FC"/>
      </w:r>
      <w:r w:rsidRPr="000A4CC1">
        <w:rPr>
          <w:rFonts w:ascii="TH SarabunPSK" w:hAnsi="TH SarabunPSK" w:cs="TH SarabunPSK" w:hint="cs"/>
          <w:sz w:val="28"/>
          <w:cs/>
        </w:rPr>
        <w:t xml:space="preserve"> หน้าข้อ/ข้อความ ที่ได้ดำเนินการ</w:t>
      </w:r>
    </w:p>
    <w:p w14:paraId="7625B70D" w14:textId="77777777" w:rsidR="00A909F4" w:rsidRPr="000A4CC1" w:rsidRDefault="00A909F4" w:rsidP="0034563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3376"/>
        <w:gridCol w:w="4085"/>
      </w:tblGrid>
      <w:tr w:rsidR="000A4CC1" w:rsidRPr="000A4CC1" w14:paraId="6A229EF9" w14:textId="77777777" w:rsidTr="00A20CCF">
        <w:tc>
          <w:tcPr>
            <w:tcW w:w="9016" w:type="dxa"/>
            <w:gridSpan w:val="4"/>
          </w:tcPr>
          <w:p w14:paraId="69973D96" w14:textId="52DF9425" w:rsidR="00A909F4" w:rsidRPr="000A4CC1" w:rsidRDefault="000A4CC1" w:rsidP="0034563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>2.1</w:t>
            </w:r>
            <w:r w:rsidR="00A909F4"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909F4"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การวางแผนออกแบบการเรียนการสอน</w:t>
            </w:r>
          </w:p>
        </w:tc>
      </w:tr>
      <w:tr w:rsidR="000A4CC1" w:rsidRPr="000A4CC1" w14:paraId="24D0426D" w14:textId="77777777" w:rsidTr="00A909F4">
        <w:tc>
          <w:tcPr>
            <w:tcW w:w="846" w:type="dxa"/>
          </w:tcPr>
          <w:p w14:paraId="718C6DA2" w14:textId="77777777" w:rsidR="00A909F4" w:rsidRPr="000A4CC1" w:rsidRDefault="00A909F4" w:rsidP="0034563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3356D258" w14:textId="5DFA4A05" w:rsidR="00A909F4" w:rsidRPr="000A4CC1" w:rsidRDefault="000A4CC1" w:rsidP="00345635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1)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มีการนำปรัชญาการศึกษาของมหาวิทยาลัยไปวางแผนการจัดการเรียนการสอน</w:t>
            </w:r>
            <w:r w:rsidR="00B05B3D">
              <w:rPr>
                <w:rFonts w:ascii="TH SarabunPSK" w:hAnsi="TH SarabunPSK" w:cs="TH SarabunPSK" w:hint="cs"/>
                <w:sz w:val="28"/>
                <w:cs/>
              </w:rPr>
              <w:t>ภาคปฏิบัติ</w:t>
            </w:r>
          </w:p>
        </w:tc>
      </w:tr>
      <w:tr w:rsidR="000A4CC1" w:rsidRPr="000A4CC1" w14:paraId="1E8738C9" w14:textId="77777777" w:rsidTr="00A909F4">
        <w:tc>
          <w:tcPr>
            <w:tcW w:w="846" w:type="dxa"/>
          </w:tcPr>
          <w:p w14:paraId="07A6D2B0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25ED5FF6" w14:textId="1132D01B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2)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การพิจารณาผลการประเมินในปีการศึกษาที่ผ่านมา</w:t>
            </w:r>
          </w:p>
        </w:tc>
      </w:tr>
      <w:tr w:rsidR="000A4CC1" w:rsidRPr="000A4CC1" w14:paraId="5DF00DA0" w14:textId="77777777" w:rsidTr="00A909F4">
        <w:tc>
          <w:tcPr>
            <w:tcW w:w="846" w:type="dxa"/>
          </w:tcPr>
          <w:p w14:paraId="423E4A24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6AAF30CD" w14:textId="5B926660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 xml:space="preserve">3)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นำผลการประเมินครั้งที่ผ่านมาเป็นแนว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ในการออกแบบรายวิชา</w:t>
            </w:r>
          </w:p>
        </w:tc>
      </w:tr>
      <w:tr w:rsidR="000A4CC1" w:rsidRPr="000A4CC1" w14:paraId="75349475" w14:textId="77777777" w:rsidTr="00A909F4">
        <w:tc>
          <w:tcPr>
            <w:tcW w:w="846" w:type="dxa"/>
          </w:tcPr>
          <w:p w14:paraId="353A0C01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0EEB5550" w14:textId="2B64BC9F" w:rsidR="000A4CC1" w:rsidRPr="000A4CC1" w:rsidRDefault="000A4CC1" w:rsidP="000A4C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มีแผนการปรับปรุงกระบวนการจัดการเรียนการสอนในครั้งนี้</w:t>
            </w:r>
          </w:p>
        </w:tc>
      </w:tr>
      <w:tr w:rsidR="000A4CC1" w:rsidRPr="000A4CC1" w14:paraId="41881C66" w14:textId="77777777" w:rsidTr="00A4003B">
        <w:tc>
          <w:tcPr>
            <w:tcW w:w="9016" w:type="dxa"/>
            <w:gridSpan w:val="4"/>
          </w:tcPr>
          <w:p w14:paraId="7E41E8AC" w14:textId="6B8E7822" w:rsidR="000A4CC1" w:rsidRPr="000A4CC1" w:rsidRDefault="000A4CC1" w:rsidP="000A4CC1">
            <w:pPr>
              <w:pStyle w:val="ListParagraph"/>
              <w:numPr>
                <w:ilvl w:val="1"/>
                <w:numId w:val="15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การจัดการเรียนการสอน</w:t>
            </w:r>
            <w:r w:rsidR="00B05B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ภาคปฏิบัติ</w:t>
            </w:r>
          </w:p>
        </w:tc>
      </w:tr>
      <w:tr w:rsidR="000A4CC1" w:rsidRPr="000A4CC1" w14:paraId="0D3C4A10" w14:textId="77777777" w:rsidTr="00A909F4">
        <w:tc>
          <w:tcPr>
            <w:tcW w:w="846" w:type="dxa"/>
          </w:tcPr>
          <w:p w14:paraId="746E5FDB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496044CD" w14:textId="74E16E71" w:rsidR="000A4CC1" w:rsidRP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 w:rsidR="00A1442E"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ผลลัพธ์การเรียนรู้รายวิชา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(CLOs)</w:t>
            </w: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ตรงกับ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แผนที่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ผลลัพธ์การเรียนรู้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ของหลักสูตร (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PLOs mapping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ใน </w:t>
            </w:r>
            <w:r w:rsidRPr="000A4CC1">
              <w:rPr>
                <w:rFonts w:ascii="TH SarabunPSK" w:hAnsi="TH SarabunPSK" w:cs="TH SarabunPSK"/>
                <w:sz w:val="28"/>
              </w:rPr>
              <w:t>SDU.OBE 2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0A4CC1" w:rsidRPr="000A4CC1" w14:paraId="0DF18798" w14:textId="77777777" w:rsidTr="00A909F4">
        <w:tc>
          <w:tcPr>
            <w:tcW w:w="846" w:type="dxa"/>
          </w:tcPr>
          <w:p w14:paraId="4985BB90" w14:textId="77777777" w:rsidR="000A4CC1" w:rsidRPr="000A4CC1" w:rsidRDefault="000A4CC1" w:rsidP="000A4C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2A7963AC" w14:textId="58418B86" w:rsidR="000A4CC1" w:rsidRDefault="000A4CC1" w:rsidP="000A4C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แผนการ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จัดการเรียนการสอน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ครอบคลุม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จุดมุ่งหมายของรายวิชา</w:t>
            </w:r>
          </w:p>
        </w:tc>
      </w:tr>
      <w:tr w:rsidR="00B05B3D" w:rsidRPr="000A4CC1" w14:paraId="2582CFD3" w14:textId="77777777" w:rsidTr="00A909F4">
        <w:tc>
          <w:tcPr>
            <w:tcW w:w="846" w:type="dxa"/>
          </w:tcPr>
          <w:p w14:paraId="59C49186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650FAD93" w14:textId="084E1702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วิธีการจัดการเรียนการสอน/กระบวนการเรียนรู้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สอดคล้องกับ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จุดมุ่งหมาย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ของรายวิชา</w:t>
            </w:r>
          </w:p>
        </w:tc>
      </w:tr>
      <w:tr w:rsidR="00B05B3D" w:rsidRPr="000A4CC1" w14:paraId="7C76BB30" w14:textId="77777777" w:rsidTr="00A909F4">
        <w:tc>
          <w:tcPr>
            <w:tcW w:w="846" w:type="dxa"/>
          </w:tcPr>
          <w:p w14:paraId="2E77C4C9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43C52058" w14:textId="52B5284D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 xml:space="preserve">) 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วิธีการจัดการเรียนการสอน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กระบวนการเรียนรู้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F4D7C">
              <w:rPr>
                <w:rFonts w:ascii="TH SarabunPSK" w:hAnsi="TH SarabunPSK" w:cs="TH SarabunPSK" w:hint="cs"/>
                <w:sz w:val="28"/>
                <w:cs/>
              </w:rPr>
              <w:t>สอดคล้องกับ</w:t>
            </w:r>
            <w:r w:rsidRPr="00AF4D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</w:t>
            </w:r>
          </w:p>
        </w:tc>
      </w:tr>
      <w:tr w:rsidR="00B05B3D" w:rsidRPr="000A4CC1" w14:paraId="4A7FBBAF" w14:textId="77777777" w:rsidTr="00A909F4">
        <w:tc>
          <w:tcPr>
            <w:tcW w:w="846" w:type="dxa"/>
          </w:tcPr>
          <w:p w14:paraId="7807417E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6FB71CD7" w14:textId="196CF181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วิธีการจัดการเรียนการสอน/กระบวนการเรียนรู้ที่ส่งเสริม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ทักษะแก่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นักศึกษาในเรื่องต่อไปนี้</w:t>
            </w:r>
          </w:p>
          <w:p w14:paraId="5EDA4B0E" w14:textId="53040BD5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Lifelong Learner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การเป็นผู้เรียนรู้ตลอดชีวิต </w:t>
            </w:r>
          </w:p>
          <w:p w14:paraId="2A5E0F1B" w14:textId="2A927715" w:rsidR="00B05B3D" w:rsidRPr="000A4CC1" w:rsidRDefault="00B05B3D" w:rsidP="00B05B3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ทักษะการเรียนรู้ตลอดชีวิตของหลักสูตรได้แก่ </w:t>
            </w:r>
            <w:r w:rsidRPr="0039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ทักษะการใช้เทคโนโลยีดิจิทัลอย่าง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</w:t>
            </w:r>
            <w:r w:rsidRPr="0039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ลาด</w:t>
            </w:r>
          </w:p>
          <w:p w14:paraId="777E47F3" w14:textId="0F69E4D3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Innovator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การเป็นนวัตกร</w:t>
            </w:r>
          </w:p>
          <w:p w14:paraId="4B879D75" w14:textId="11B36601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ทักษะเชิงความคิดและการรับรู้          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ทักษะเชิงปฏิบัติและการลงมือทำ</w:t>
            </w:r>
          </w:p>
          <w:p w14:paraId="4C86EEA0" w14:textId="75770A47" w:rsidR="00B05B3D" w:rsidRPr="000A4CC1" w:rsidRDefault="00B05B3D" w:rsidP="00B05B3D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ระบุ........................................</w:t>
            </w:r>
          </w:p>
          <w:p w14:paraId="2DEB8558" w14:textId="753C9BCA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Entrepreneurships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การเป็นผู้ประกอบการ</w:t>
            </w:r>
          </w:p>
          <w:p w14:paraId="05338287" w14:textId="77777777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ทักษะด้านความคิดและวิสัยทัศน์       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ทักษะการจัดการ</w:t>
            </w:r>
          </w:p>
          <w:p w14:paraId="557E2EFD" w14:textId="77777777" w:rsidR="00B05B3D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ทักษะการสื่อสาร                          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ทักษะการบริหารจัดการเงิน   </w:t>
            </w:r>
          </w:p>
          <w:p w14:paraId="496889EA" w14:textId="6BEC2C7F" w:rsidR="00B05B3D" w:rsidRPr="000A4CC1" w:rsidRDefault="00B05B3D" w:rsidP="00B05B3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อื่น ๆ  ระบุ...........................................                </w:t>
            </w:r>
          </w:p>
        </w:tc>
      </w:tr>
      <w:tr w:rsidR="00B05B3D" w:rsidRPr="000A4CC1" w14:paraId="38330051" w14:textId="77777777" w:rsidTr="00A909F4">
        <w:tc>
          <w:tcPr>
            <w:tcW w:w="846" w:type="dxa"/>
          </w:tcPr>
          <w:p w14:paraId="6B610FE8" w14:textId="77777777" w:rsidR="00B05B3D" w:rsidRPr="001C4C2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05AC25CE" w14:textId="6ACD577D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วิธีการวัดและประเมินผล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สอดคล้องกับ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ผลลัพธ์การเรียนรู้ในรายวิชา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t>(Course Learning Outcomes, CLOs)</w:t>
            </w:r>
          </w:p>
        </w:tc>
      </w:tr>
      <w:tr w:rsidR="00B05B3D" w:rsidRPr="000A4CC1" w14:paraId="7F7D399D" w14:textId="77777777" w:rsidTr="00A909F4">
        <w:tc>
          <w:tcPr>
            <w:tcW w:w="846" w:type="dxa"/>
          </w:tcPr>
          <w:p w14:paraId="4F28390D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55217473" w14:textId="08F5B5F5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6)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นำแนวคิด/ทฤษฎีการเรียนการสอนมาใช้ในรายวิชา (โปรดระบุ) </w:t>
            </w:r>
            <w:r w:rsidRPr="000A4CC1">
              <w:rPr>
                <w:rFonts w:ascii="TH SarabunPSK" w:hAnsi="TH SarabunPSK" w:cs="TH SarabunPSK"/>
                <w:sz w:val="28"/>
              </w:rPr>
              <w:t>…………………………………………..</w:t>
            </w:r>
          </w:p>
        </w:tc>
      </w:tr>
      <w:tr w:rsidR="000039E7" w:rsidRPr="000A4CC1" w14:paraId="058AEC23" w14:textId="77777777" w:rsidTr="00164F77">
        <w:tc>
          <w:tcPr>
            <w:tcW w:w="846" w:type="dxa"/>
          </w:tcPr>
          <w:p w14:paraId="35D397F7" w14:textId="77777777" w:rsidR="000039E7" w:rsidRPr="000A4CC1" w:rsidRDefault="000039E7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85" w:type="dxa"/>
            <w:gridSpan w:val="2"/>
          </w:tcPr>
          <w:p w14:paraId="3FAD26AD" w14:textId="77777777" w:rsidR="000039E7" w:rsidRPr="000A4CC1" w:rsidRDefault="000039E7" w:rsidP="000039E7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การสอนทางคลินิก</w:t>
            </w:r>
          </w:p>
          <w:p w14:paraId="70B19A74" w14:textId="77777777" w:rsidR="000039E7" w:rsidRP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Pre-conference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</w:t>
            </w:r>
          </w:p>
          <w:p w14:paraId="687F4BA6" w14:textId="77777777" w:rsidR="000039E7" w:rsidRP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Post- conference</w:t>
            </w:r>
          </w:p>
          <w:p w14:paraId="768614B7" w14:textId="77777777" w:rsidR="000039E7" w:rsidRP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Case study</w:t>
            </w:r>
          </w:p>
          <w:p w14:paraId="10D5A286" w14:textId="77777777" w:rsidR="000039E7" w:rsidRP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Case method</w:t>
            </w:r>
          </w:p>
          <w:p w14:paraId="6EC8B3D6" w14:textId="77777777" w:rsidR="000039E7" w:rsidRP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Clinical conference</w:t>
            </w:r>
          </w:p>
          <w:p w14:paraId="773DD7D4" w14:textId="24A80BAF" w:rsidR="000039E7" w:rsidRDefault="000039E7" w:rsidP="000039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039E7">
              <w:rPr>
                <w:rFonts w:ascii="TH SarabunPSK" w:hAnsi="TH SarabunPSK" w:cs="TH SarabunPSK"/>
                <w:sz w:val="28"/>
              </w:rPr>
              <w:t>Case conference</w:t>
            </w:r>
          </w:p>
        </w:tc>
        <w:tc>
          <w:tcPr>
            <w:tcW w:w="4085" w:type="dxa"/>
          </w:tcPr>
          <w:p w14:paraId="348FA621" w14:textId="77777777" w:rsidR="008016B4" w:rsidRDefault="008016B4" w:rsidP="000039E7">
            <w:pPr>
              <w:rPr>
                <w:rFonts w:ascii="TH SarabunPSK" w:hAnsi="TH SarabunPSK" w:cs="TH SarabunPSK"/>
                <w:sz w:val="28"/>
              </w:rPr>
            </w:pPr>
          </w:p>
          <w:p w14:paraId="3A79E0B1" w14:textId="3FFD389F" w:rsidR="000039E7" w:rsidRP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Demonstration</w:t>
            </w:r>
          </w:p>
          <w:p w14:paraId="70ADB280" w14:textId="7071FB42" w:rsidR="000039E7" w:rsidRP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Observation</w:t>
            </w:r>
          </w:p>
          <w:p w14:paraId="52A5CE49" w14:textId="5FC10876" w:rsidR="000039E7" w:rsidRP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Nursing round</w:t>
            </w:r>
          </w:p>
          <w:p w14:paraId="3DE7B50A" w14:textId="0B6E8FE1" w:rsidR="000039E7" w:rsidRP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Beside teaching</w:t>
            </w:r>
          </w:p>
          <w:p w14:paraId="7D191765" w14:textId="2B926BA1" w:rsidR="000039E7" w:rsidRP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Case incident method</w:t>
            </w:r>
          </w:p>
          <w:p w14:paraId="1179B7C0" w14:textId="2B37BE81" w:rsidR="000039E7" w:rsidRDefault="008016B4" w:rsidP="000039E7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0039E7" w:rsidRPr="000039E7">
              <w:rPr>
                <w:rFonts w:ascii="TH SarabunPSK" w:hAnsi="TH SarabunPSK" w:cs="TH SarabunPSK"/>
                <w:sz w:val="28"/>
              </w:rPr>
              <w:t>One minute six steps</w:t>
            </w:r>
          </w:p>
        </w:tc>
      </w:tr>
      <w:tr w:rsidR="00B05B3D" w:rsidRPr="000A4CC1" w14:paraId="244C2BF5" w14:textId="77777777" w:rsidTr="00A909F4">
        <w:tc>
          <w:tcPr>
            <w:tcW w:w="846" w:type="dxa"/>
          </w:tcPr>
          <w:p w14:paraId="30FF4033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38C22145" w14:textId="41711B9C" w:rsidR="00B05B3D" w:rsidRPr="000A4CC1" w:rsidRDefault="00712F3A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8)</w:t>
            </w:r>
            <w:r w:rsidR="00B05B3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B05B3D" w:rsidRPr="000A4CC1">
              <w:rPr>
                <w:rFonts w:ascii="TH SarabunPSK" w:hAnsi="TH SarabunPSK" w:cs="TH SarabunPSK"/>
                <w:sz w:val="28"/>
                <w:cs/>
              </w:rPr>
              <w:t>มอบหมายงานให้นักศึกษา สืบค้น/</w:t>
            </w:r>
            <w:r w:rsidR="00B05B3D"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5B3D" w:rsidRPr="000A4CC1">
              <w:rPr>
                <w:rFonts w:ascii="TH SarabunPSK" w:hAnsi="TH SarabunPSK" w:cs="TH SarabunPSK"/>
                <w:sz w:val="28"/>
                <w:cs/>
              </w:rPr>
              <w:t>เรียนรู้ด้วยตนเอง</w:t>
            </w:r>
            <w:r w:rsidR="00B05B3D" w:rsidRPr="000A4CC1">
              <w:rPr>
                <w:rFonts w:ascii="TH SarabunPSK" w:hAnsi="TH SarabunPSK" w:cs="TH SarabunPSK" w:hint="cs"/>
                <w:sz w:val="28"/>
                <w:cs/>
              </w:rPr>
              <w:t>ทั้งรายวิชา</w:t>
            </w:r>
            <w:r w:rsidR="00B05B3D" w:rsidRPr="000A4CC1">
              <w:rPr>
                <w:rFonts w:ascii="TH SarabunPSK" w:hAnsi="TH SarabunPSK" w:cs="TH SarabunPSK"/>
                <w:sz w:val="28"/>
                <w:cs/>
              </w:rPr>
              <w:t xml:space="preserve"> (โปรดระบุ)</w:t>
            </w:r>
          </w:p>
          <w:p w14:paraId="0A831808" w14:textId="55258CCD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 งานเดี่ยว ........... ชิ้น    </w:t>
            </w:r>
          </w:p>
          <w:p w14:paraId="4B4EACE8" w14:textId="01A3295C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งาน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กลุ่ม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จำนวนนักศึกษาต่อกลุ่ม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...........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คน  จำนวนชิ้นงาน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 xml:space="preserve">........... ชิ้น     </w:t>
            </w:r>
          </w:p>
        </w:tc>
      </w:tr>
      <w:tr w:rsidR="00D642B2" w:rsidRPr="000A4CC1" w14:paraId="7E27B9F6" w14:textId="77777777" w:rsidTr="00A909F4">
        <w:tc>
          <w:tcPr>
            <w:tcW w:w="846" w:type="dxa"/>
          </w:tcPr>
          <w:p w14:paraId="0C8D4223" w14:textId="77777777" w:rsidR="00D642B2" w:rsidRPr="000A4CC1" w:rsidRDefault="00D642B2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70" w:type="dxa"/>
            <w:gridSpan w:val="3"/>
          </w:tcPr>
          <w:p w14:paraId="50C23900" w14:textId="77777777" w:rsidR="00D642B2" w:rsidRDefault="00D642B2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การจัดกิจกรรมกลุ่มแลกเปลี่ยนเรียนรู้ระหว่างนักศึกษาโดยใช้หลักฐานเชิงประจักษ์/งานวิจัยที่เกี่ยวข้อง</w:t>
            </w:r>
          </w:p>
          <w:p w14:paraId="222EF2DD" w14:textId="2670BBD9" w:rsidR="00D642B2" w:rsidRDefault="00D642B2" w:rsidP="00B05B3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รูปแบบกิจกรรมกลุ่ม ระบุ.............................................</w:t>
            </w:r>
          </w:p>
        </w:tc>
      </w:tr>
      <w:tr w:rsidR="00B05B3D" w:rsidRPr="000A4CC1" w14:paraId="1DCEB6AC" w14:textId="77777777" w:rsidTr="00887169">
        <w:tc>
          <w:tcPr>
            <w:tcW w:w="9016" w:type="dxa"/>
            <w:gridSpan w:val="4"/>
          </w:tcPr>
          <w:p w14:paraId="758F842D" w14:textId="4DE32D74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A4C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  <w:r w:rsidRPr="000A4CC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05B3D" w:rsidRPr="000A4CC1" w14:paraId="77A53BC7" w14:textId="77777777" w:rsidTr="009907A8">
        <w:tc>
          <w:tcPr>
            <w:tcW w:w="846" w:type="dxa"/>
          </w:tcPr>
          <w:p w14:paraId="62511B81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C053AA" w14:textId="25B026CC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7461" w:type="dxa"/>
            <w:gridSpan w:val="2"/>
          </w:tcPr>
          <w:p w14:paraId="07422C1F" w14:textId="5F88D4C2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>กำหนดแนวทางการช่วยเหลือ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แนะแนว และ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ดูแลนักศึกษา</w:t>
            </w:r>
            <w:r w:rsidR="007F7644"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บรรลุ 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CLOs 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ของรายวิชา </w:t>
            </w:r>
            <w:r>
              <w:rPr>
                <w:rFonts w:ascii="TH SarabunPSK" w:hAnsi="TH SarabunPSK" w:cs="TH SarabunPSK"/>
                <w:sz w:val="28"/>
              </w:rPr>
              <w:t>(formative)</w:t>
            </w:r>
          </w:p>
          <w:p w14:paraId="5C99141B" w14:textId="48E93071" w:rsidR="00B05B3D" w:rsidRPr="000A4CC1" w:rsidRDefault="00B05B3D" w:rsidP="00B05B3D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ระหว่างเรียน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 .............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สัปดาห์ที่...............................</w:t>
            </w:r>
          </w:p>
        </w:tc>
      </w:tr>
      <w:tr w:rsidR="00B05B3D" w:rsidRPr="000A4CC1" w14:paraId="3D9656D8" w14:textId="77777777" w:rsidTr="009907A8">
        <w:tc>
          <w:tcPr>
            <w:tcW w:w="846" w:type="dxa"/>
          </w:tcPr>
          <w:p w14:paraId="35ED5241" w14:textId="77777777" w:rsidR="00B05B3D" w:rsidRPr="000A4CC1" w:rsidRDefault="00B05B3D" w:rsidP="00B05B3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794BA5" w14:textId="184E5378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461" w:type="dxa"/>
            <w:gridSpan w:val="2"/>
          </w:tcPr>
          <w:p w14:paraId="491E9A3A" w14:textId="342F194F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การวัดผล</w:t>
            </w:r>
            <w:r>
              <w:rPr>
                <w:rFonts w:ascii="TH SarabunPSK" w:hAnsi="TH SarabunPSK" w:cs="TH SarabunPSK"/>
                <w:sz w:val="28"/>
              </w:rPr>
              <w:t xml:space="preserve"> (Summative) </w:t>
            </w:r>
          </w:p>
          <w:p w14:paraId="360F780A" w14:textId="55C2DF0F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="007F7644">
              <w:rPr>
                <w:rFonts w:ascii="TH SarabunPSK" w:hAnsi="TH SarabunPSK" w:cs="TH SarabunPSK" w:hint="cs"/>
                <w:sz w:val="28"/>
                <w:cs/>
              </w:rPr>
              <w:t>ปฏิบัติการพยาบาล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สัดส่วนการประเมินผล ร้อยละ................</w:t>
            </w:r>
          </w:p>
          <w:p w14:paraId="0A7CF0BA" w14:textId="286FFE60" w:rsidR="00B05B3D" w:rsidRPr="000A4CC1" w:rsidRDefault="00B05B3D" w:rsidP="00B05B3D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 w:rsidR="007F7644">
              <w:rPr>
                <w:rFonts w:ascii="TH SarabunPSK" w:hAnsi="TH SarabunPSK" w:cs="TH SarabunPSK"/>
                <w:sz w:val="28"/>
              </w:rPr>
              <w:t>EPA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สัดส่วนการประเมินผล ร้อยละ................</w:t>
            </w:r>
          </w:p>
          <w:p w14:paraId="762BC1EB" w14:textId="39CEDC33" w:rsidR="00B05B3D" w:rsidRPr="000A4CC1" w:rsidRDefault="00B05B3D" w:rsidP="00B05B3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ระบุ......................................</w:t>
            </w:r>
          </w:p>
          <w:p w14:paraId="0457F673" w14:textId="07BB56FA" w:rsidR="00B05B3D" w:rsidRDefault="00B05B3D" w:rsidP="00B05B3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>สัดส่วนการประเมินผลรวม ร้อยละ................</w:t>
            </w:r>
          </w:p>
        </w:tc>
      </w:tr>
      <w:tr w:rsidR="00B05CBE" w:rsidRPr="000A4CC1" w14:paraId="7C426B0A" w14:textId="77777777" w:rsidTr="009907A8">
        <w:tc>
          <w:tcPr>
            <w:tcW w:w="846" w:type="dxa"/>
          </w:tcPr>
          <w:p w14:paraId="3DDC8FA3" w14:textId="77777777" w:rsidR="00B05CBE" w:rsidRPr="000A4CC1" w:rsidRDefault="00B05CBE" w:rsidP="00B05C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17F4179" w14:textId="608D886F" w:rsidR="00B05CBE" w:rsidRPr="000A4CC1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461" w:type="dxa"/>
            <w:gridSpan w:val="2"/>
          </w:tcPr>
          <w:p w14:paraId="19FF8FF5" w14:textId="3A4EFF62" w:rsidR="00B05CBE" w:rsidRPr="000A4CC1" w:rsidRDefault="00B05CBE" w:rsidP="00B05CB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มีการถ่ายทอดการใช้เครื่องมือการประเมินผลแก่ผู้ประเมิน</w:t>
            </w:r>
          </w:p>
        </w:tc>
      </w:tr>
      <w:tr w:rsidR="00B05CBE" w:rsidRPr="000A4CC1" w14:paraId="63557103" w14:textId="77777777" w:rsidTr="009907A8">
        <w:tc>
          <w:tcPr>
            <w:tcW w:w="846" w:type="dxa"/>
          </w:tcPr>
          <w:p w14:paraId="28332CC4" w14:textId="77777777" w:rsidR="00B05CBE" w:rsidRPr="000A4CC1" w:rsidRDefault="00B05CBE" w:rsidP="00B05C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E491B57" w14:textId="718C7F47" w:rsidR="00B05CBE" w:rsidRPr="000A4CC1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7461" w:type="dxa"/>
            <w:gridSpan w:val="2"/>
          </w:tcPr>
          <w:p w14:paraId="65AAC506" w14:textId="22C0FB2F" w:rsidR="00B05CBE" w:rsidRDefault="00B05CBE" w:rsidP="00B05CB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ใช้ </w:t>
            </w:r>
            <w:r>
              <w:rPr>
                <w:rFonts w:ascii="TH SarabunPSK" w:hAnsi="TH SarabunPSK" w:cs="TH SarabunPSK"/>
                <w:sz w:val="28"/>
              </w:rPr>
              <w:t xml:space="preserve">rubric score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ในการประเมินผลลัพธ์การเรียนรู้ตามสภาพจริง</w:t>
            </w:r>
          </w:p>
        </w:tc>
      </w:tr>
      <w:tr w:rsidR="00B05CBE" w:rsidRPr="000A4CC1" w14:paraId="7BC9223D" w14:textId="77777777" w:rsidTr="009907A8">
        <w:tc>
          <w:tcPr>
            <w:tcW w:w="846" w:type="dxa"/>
          </w:tcPr>
          <w:p w14:paraId="2F39D7FF" w14:textId="77777777" w:rsidR="00B05CBE" w:rsidRPr="000A4CC1" w:rsidRDefault="00B05CBE" w:rsidP="00B05C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9202C73" w14:textId="343212AE" w:rsidR="00B05CBE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7461" w:type="dxa"/>
            <w:gridSpan w:val="2"/>
          </w:tcPr>
          <w:p w14:paraId="639FF33D" w14:textId="77777777" w:rsidR="00B05CBE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การประเมินผล</w:t>
            </w:r>
          </w:p>
          <w:p w14:paraId="42561750" w14:textId="0A434D52" w:rsidR="00B05CBE" w:rsidRDefault="00B05CBE" w:rsidP="00B05CBE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เป็นแบบอิงเกณฑ์เท่านั้น</w:t>
            </w:r>
          </w:p>
        </w:tc>
      </w:tr>
      <w:tr w:rsidR="00B05CBE" w:rsidRPr="000A4CC1" w14:paraId="45160AAA" w14:textId="77777777" w:rsidTr="00271E0F">
        <w:tc>
          <w:tcPr>
            <w:tcW w:w="9016" w:type="dxa"/>
            <w:gridSpan w:val="4"/>
          </w:tcPr>
          <w:p w14:paraId="19631B57" w14:textId="2822155A" w:rsidR="00B05CBE" w:rsidRPr="000A4CC1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บูรณาการกระบวนการเรียนการสอนกับ</w:t>
            </w:r>
          </w:p>
          <w:p w14:paraId="605F5A3F" w14:textId="0A1C8950" w:rsidR="00B05CBE" w:rsidRPr="000A4CC1" w:rsidRDefault="00B05CBE" w:rsidP="00B05CBE">
            <w:pPr>
              <w:rPr>
                <w:rFonts w:ascii="TH SarabunPSK" w:hAnsi="TH SarabunPSK" w:cs="TH SarabunPSK"/>
                <w:sz w:val="28"/>
                <w:cs/>
              </w:rPr>
            </w:pP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งานวิจัย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งานบริการวิชาการ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/>
                <w:sz w:val="28"/>
                <w:cs/>
              </w:rPr>
              <w:t>งานทำนุบำรุงศิลปวัฒนธรรม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งานพัฒนานักศึกษา</w:t>
            </w:r>
          </w:p>
        </w:tc>
      </w:tr>
      <w:tr w:rsidR="00B05CBE" w:rsidRPr="000A4CC1" w14:paraId="29071B78" w14:textId="77777777" w:rsidTr="00271E0F">
        <w:tc>
          <w:tcPr>
            <w:tcW w:w="9016" w:type="dxa"/>
            <w:gridSpan w:val="4"/>
          </w:tcPr>
          <w:p w14:paraId="2C4D356B" w14:textId="33D11368" w:rsidR="00B05CBE" w:rsidRPr="000A4CC1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>วิจัยชั้นเรียน/นวัตกรรมส่งเสริมการเรียนรู้</w:t>
            </w:r>
          </w:p>
        </w:tc>
      </w:tr>
      <w:tr w:rsidR="00B05CBE" w:rsidRPr="000A4CC1" w14:paraId="1B65F4BC" w14:textId="77777777" w:rsidTr="00BB3207">
        <w:tc>
          <w:tcPr>
            <w:tcW w:w="9016" w:type="dxa"/>
            <w:gridSpan w:val="4"/>
          </w:tcPr>
          <w:p w14:paraId="00B0D848" w14:textId="64DF9AE5" w:rsidR="00B05CBE" w:rsidRPr="000A4CC1" w:rsidRDefault="00B05CBE" w:rsidP="00B05CB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สื่อการสอนสองภาษา  </w:t>
            </w:r>
          </w:p>
        </w:tc>
      </w:tr>
      <w:tr w:rsidR="00B05CBE" w:rsidRPr="000A4CC1" w14:paraId="7999D93F" w14:textId="77777777" w:rsidTr="00072F06">
        <w:tc>
          <w:tcPr>
            <w:tcW w:w="9016" w:type="dxa"/>
            <w:gridSpan w:val="4"/>
          </w:tcPr>
          <w:p w14:paraId="4C9E8D26" w14:textId="2EFED217" w:rsidR="00B05CBE" w:rsidRPr="000A4CC1" w:rsidRDefault="00B05CBE" w:rsidP="00B05CB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0A4C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0A4CC1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0A4CC1">
              <w:rPr>
                <w:rFonts w:ascii="TH SarabunPSK" w:hAnsi="TH SarabunPSK" w:cs="TH SarabunPSK" w:hint="cs"/>
                <w:sz w:val="28"/>
                <w:cs/>
              </w:rPr>
              <w:t xml:space="preserve"> ใช้ระบบ </w:t>
            </w:r>
            <w:r w:rsidRPr="000A4CC1">
              <w:rPr>
                <w:rFonts w:ascii="TH SarabunPSK" w:hAnsi="TH SarabunPSK" w:cs="TH SarabunPSK"/>
                <w:sz w:val="28"/>
              </w:rPr>
              <w:t>WBSC</w:t>
            </w:r>
          </w:p>
        </w:tc>
      </w:tr>
    </w:tbl>
    <w:p w14:paraId="70305D30" w14:textId="77777777" w:rsidR="00752303" w:rsidRPr="000A4CC1" w:rsidRDefault="00752303" w:rsidP="0096704E">
      <w:pPr>
        <w:rPr>
          <w:rFonts w:ascii="TH SarabunPSK" w:hAnsi="TH SarabunPSK" w:cs="TH SarabunPSK"/>
          <w:b/>
          <w:bCs/>
          <w:sz w:val="28"/>
        </w:rPr>
      </w:pPr>
    </w:p>
    <w:p w14:paraId="7EE6B0BE" w14:textId="77777777" w:rsidR="005939C5" w:rsidRPr="000A4CC1" w:rsidRDefault="005939C5" w:rsidP="0096704E">
      <w:pPr>
        <w:rPr>
          <w:rFonts w:ascii="TH SarabunPSK" w:hAnsi="TH SarabunPSK" w:cs="TH SarabunPSK"/>
          <w:b/>
          <w:bCs/>
          <w:sz w:val="28"/>
        </w:rPr>
      </w:pPr>
    </w:p>
    <w:p w14:paraId="0A73EC2F" w14:textId="77777777" w:rsidR="007D676A" w:rsidRPr="000A4CC1" w:rsidRDefault="007D676A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ลงชื่อ</w:t>
      </w:r>
      <w:r w:rsidR="0096704E" w:rsidRPr="000A4CC1">
        <w:rPr>
          <w:rFonts w:ascii="TH SarabunPSK" w:hAnsi="TH SarabunPSK" w:cs="TH SarabunPSK"/>
          <w:sz w:val="28"/>
          <w:cs/>
        </w:rPr>
        <w:t>อาจารย์ผู้รับผิดชอบรายวิชา</w:t>
      </w:r>
      <w:r w:rsidR="00A22D8B" w:rsidRPr="000A4CC1">
        <w:rPr>
          <w:rFonts w:ascii="TH SarabunPSK" w:hAnsi="TH SarabunPSK" w:cs="TH SarabunPSK"/>
          <w:sz w:val="28"/>
          <w:cs/>
        </w:rPr>
        <w:t>………………………………………………</w:t>
      </w:r>
    </w:p>
    <w:p w14:paraId="1C38705D" w14:textId="77777777" w:rsidR="00144A67" w:rsidRPr="000A4CC1" w:rsidRDefault="00144A67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(...............................................................................)</w:t>
      </w:r>
    </w:p>
    <w:p w14:paraId="3C3B567C" w14:textId="77777777" w:rsidR="00E93C5E" w:rsidRPr="000A4CC1" w:rsidRDefault="00E93C5E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วันที่………..เดือน……………….พ.ศ………………….</w:t>
      </w:r>
    </w:p>
    <w:p w14:paraId="4B719D73" w14:textId="77777777" w:rsidR="005918E0" w:rsidRPr="000A4CC1" w:rsidRDefault="005918E0" w:rsidP="005918E0">
      <w:pPr>
        <w:jc w:val="center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 w:hint="cs"/>
          <w:sz w:val="28"/>
          <w:cs/>
        </w:rPr>
        <w:t xml:space="preserve">            </w:t>
      </w:r>
      <w:r w:rsidRPr="000A4CC1">
        <w:rPr>
          <w:rFonts w:ascii="TH SarabunPSK" w:hAnsi="TH SarabunPSK" w:cs="TH SarabunPSK"/>
          <w:sz w:val="28"/>
          <w:cs/>
        </w:rPr>
        <w:t xml:space="preserve">                                                         </w:t>
      </w:r>
      <w:r w:rsidRPr="000A4CC1">
        <w:rPr>
          <w:rFonts w:ascii="TH SarabunPSK" w:hAnsi="TH SarabunPSK" w:cs="TH SarabunPSK" w:hint="cs"/>
          <w:sz w:val="28"/>
          <w:cs/>
        </w:rPr>
        <w:t>ลงชื่อหัวหน้าสาขาวิชา</w:t>
      </w:r>
      <w:r w:rsidRPr="000A4CC1">
        <w:rPr>
          <w:rFonts w:ascii="TH SarabunPSK" w:hAnsi="TH SarabunPSK" w:cs="TH SarabunPSK"/>
          <w:sz w:val="28"/>
          <w:cs/>
        </w:rPr>
        <w:t>……………………………………………………………..</w:t>
      </w:r>
    </w:p>
    <w:p w14:paraId="60B22CC7" w14:textId="77777777" w:rsidR="005918E0" w:rsidRPr="000A4CC1" w:rsidRDefault="005918E0" w:rsidP="005918E0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(...............................................................................)</w:t>
      </w:r>
    </w:p>
    <w:p w14:paraId="2E6CACA1" w14:textId="77777777" w:rsidR="005918E0" w:rsidRPr="000A4CC1" w:rsidRDefault="005918E0" w:rsidP="005918E0">
      <w:pPr>
        <w:jc w:val="center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    วันที่………..เดือน……………….พ.ศ………………….</w:t>
      </w:r>
    </w:p>
    <w:p w14:paraId="1A276A44" w14:textId="77777777" w:rsidR="00A22D8B" w:rsidRPr="000A4CC1" w:rsidRDefault="0096704E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lastRenderedPageBreak/>
        <w:t>วัน/เดือน/ปี ที่นำเข้าที่ประชุมกรรมการบริหารหลักสูตร</w:t>
      </w:r>
      <w:r w:rsidR="00A22D8B" w:rsidRPr="000A4CC1">
        <w:rPr>
          <w:rFonts w:ascii="TH SarabunPSK" w:hAnsi="TH SarabunPSK" w:cs="TH SarabunPSK"/>
          <w:sz w:val="28"/>
          <w:cs/>
        </w:rPr>
        <w:t xml:space="preserve"> ……………</w:t>
      </w:r>
      <w:r w:rsidRPr="000A4CC1">
        <w:rPr>
          <w:rFonts w:ascii="TH SarabunPSK" w:hAnsi="TH SarabunPSK" w:cs="TH SarabunPSK"/>
          <w:sz w:val="28"/>
          <w:cs/>
        </w:rPr>
        <w:t>/</w:t>
      </w:r>
      <w:r w:rsidR="00A22D8B" w:rsidRPr="000A4CC1">
        <w:rPr>
          <w:rFonts w:ascii="TH SarabunPSK" w:hAnsi="TH SarabunPSK" w:cs="TH SarabunPSK"/>
          <w:sz w:val="28"/>
          <w:cs/>
        </w:rPr>
        <w:t>…………………</w:t>
      </w:r>
      <w:r w:rsidRPr="000A4CC1">
        <w:rPr>
          <w:rFonts w:ascii="TH SarabunPSK" w:hAnsi="TH SarabunPSK" w:cs="TH SarabunPSK"/>
          <w:sz w:val="28"/>
          <w:cs/>
        </w:rPr>
        <w:t>/</w:t>
      </w:r>
      <w:r w:rsidR="00A22D8B" w:rsidRPr="000A4CC1">
        <w:rPr>
          <w:rFonts w:ascii="TH SarabunPSK" w:hAnsi="TH SarabunPSK" w:cs="TH SarabunPSK"/>
          <w:sz w:val="28"/>
          <w:cs/>
        </w:rPr>
        <w:t>………………</w:t>
      </w:r>
    </w:p>
    <w:p w14:paraId="75247B02" w14:textId="77777777" w:rsidR="00144A67" w:rsidRPr="000A4CC1" w:rsidRDefault="00144A67" w:rsidP="00A22D8B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ลงชื่อประธานหลักสูตร………………………………………………</w:t>
      </w:r>
    </w:p>
    <w:p w14:paraId="138FE06F" w14:textId="77777777" w:rsidR="00144A67" w:rsidRPr="000A4CC1" w:rsidRDefault="00144A67" w:rsidP="00144A67">
      <w:pPr>
        <w:jc w:val="right"/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>(...............................................................................)</w:t>
      </w:r>
    </w:p>
    <w:p w14:paraId="11A1BA99" w14:textId="77777777" w:rsidR="00A36E79" w:rsidRPr="000A4CC1" w:rsidRDefault="00E93C5E" w:rsidP="00A22D8B">
      <w:pPr>
        <w:jc w:val="right"/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sz w:val="28"/>
          <w:cs/>
        </w:rPr>
        <w:t>วันที่………..เดือน……………….พ.ศ………………….</w:t>
      </w:r>
    </w:p>
    <w:p w14:paraId="048042DF" w14:textId="77777777" w:rsidR="00144A67" w:rsidRPr="000A4CC1" w:rsidRDefault="00A36E79" w:rsidP="00A36E79">
      <w:pPr>
        <w:tabs>
          <w:tab w:val="left" w:pos="1440"/>
        </w:tabs>
        <w:rPr>
          <w:rFonts w:ascii="TH SarabunPSK" w:hAnsi="TH SarabunPSK" w:cs="TH SarabunPSK"/>
          <w:sz w:val="28"/>
        </w:rPr>
      </w:pPr>
      <w:r w:rsidRPr="000A4CC1">
        <w:rPr>
          <w:rFonts w:ascii="TH SarabunPSK" w:hAnsi="TH SarabunPSK" w:cs="TH SarabunPSK"/>
          <w:sz w:val="28"/>
          <w:cs/>
        </w:rPr>
        <w:tab/>
      </w:r>
    </w:p>
    <w:p w14:paraId="39EEBCF9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E3B8541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0AF35F0E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479EA905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AEA7044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7A94F4FD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502CCBCB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61B34E30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33B30EB7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2D4FAFDE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4BEF9BE4" w14:textId="77777777" w:rsidR="004C51AB" w:rsidRPr="000A4CC1" w:rsidRDefault="004C51AB" w:rsidP="004C51AB">
      <w:pPr>
        <w:rPr>
          <w:rFonts w:ascii="TH SarabunPSK" w:hAnsi="TH SarabunPSK" w:cs="TH SarabunPSK"/>
          <w:sz w:val="28"/>
        </w:rPr>
      </w:pPr>
    </w:p>
    <w:p w14:paraId="2236F834" w14:textId="31DCB995" w:rsidR="004C51AB" w:rsidRPr="000A4CC1" w:rsidRDefault="004C51AB" w:rsidP="004C51AB">
      <w:pPr>
        <w:tabs>
          <w:tab w:val="left" w:pos="6430"/>
        </w:tabs>
        <w:rPr>
          <w:rFonts w:ascii="TH SarabunPSK" w:hAnsi="TH SarabunPSK" w:cs="TH SarabunPSK"/>
          <w:sz w:val="28"/>
          <w:cs/>
        </w:rPr>
      </w:pPr>
      <w:r w:rsidRPr="000A4CC1">
        <w:rPr>
          <w:rFonts w:ascii="TH SarabunPSK" w:hAnsi="TH SarabunPSK" w:cs="TH SarabunPSK"/>
          <w:sz w:val="28"/>
          <w:cs/>
        </w:rPr>
        <w:tab/>
      </w:r>
    </w:p>
    <w:sectPr w:rsidR="004C51AB" w:rsidRPr="000A4CC1" w:rsidSect="00A36E79">
      <w:headerReference w:type="default" r:id="rId8"/>
      <w:footerReference w:type="even" r:id="rId9"/>
      <w:footerReference w:type="default" r:id="rId10"/>
      <w:pgSz w:w="11906" w:h="16838"/>
      <w:pgMar w:top="284" w:right="1440" w:bottom="851" w:left="1440" w:header="706" w:footer="0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11A3" w14:textId="77777777" w:rsidR="0021141C" w:rsidRDefault="0021141C">
      <w:r>
        <w:separator/>
      </w:r>
    </w:p>
  </w:endnote>
  <w:endnote w:type="continuationSeparator" w:id="0">
    <w:p w14:paraId="30EDE772" w14:textId="77777777" w:rsidR="0021141C" w:rsidRDefault="0021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A9ED" w14:textId="77777777" w:rsidR="00C419FC" w:rsidRDefault="005577FD" w:rsidP="00931C9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419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8D97D" w14:textId="77777777" w:rsidR="00C419FC" w:rsidRDefault="00C419FC" w:rsidP="005A491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4C66" w14:textId="1FCFE63B" w:rsidR="00A36E79" w:rsidRPr="009A14E9" w:rsidRDefault="00A36E79" w:rsidP="00A36E79">
    <w:pPr>
      <w:pStyle w:val="Footer"/>
      <w:rPr>
        <w:rFonts w:ascii="TH SarabunPSK" w:hAnsi="TH SarabunPSK" w:cs="TH SarabunPSK"/>
        <w:sz w:val="28"/>
      </w:rPr>
    </w:pPr>
    <w:r w:rsidRPr="00A36E79">
      <w:rPr>
        <w:rFonts w:ascii="TH SarabunPSK" w:hAnsi="TH SarabunPSK" w:cs="TH SarabunPSK"/>
        <w:sz w:val="28"/>
      </w:rPr>
      <w:t>N</w:t>
    </w:r>
    <w:r w:rsidR="009F1BFC">
      <w:rPr>
        <w:rFonts w:ascii="TH SarabunPSK" w:hAnsi="TH SarabunPSK" w:cs="TH SarabunPSK"/>
        <w:sz w:val="28"/>
      </w:rPr>
      <w:t>SD</w:t>
    </w:r>
    <w:r w:rsidRPr="00A36E79">
      <w:rPr>
        <w:rFonts w:ascii="TH SarabunPSK" w:hAnsi="TH SarabunPSK" w:cs="TH SarabunPSK"/>
        <w:sz w:val="28"/>
      </w:rPr>
      <w:t>U</w:t>
    </w:r>
    <w:r w:rsidRPr="00A36E79">
      <w:rPr>
        <w:rFonts w:ascii="TH SarabunPSK" w:hAnsi="TH SarabunPSK" w:cs="TH SarabunPSK"/>
        <w:sz w:val="28"/>
        <w:cs/>
      </w:rPr>
      <w:t>-</w:t>
    </w:r>
    <w:r w:rsidRPr="00A36E79">
      <w:rPr>
        <w:rFonts w:ascii="TH SarabunPSK" w:hAnsi="TH SarabunPSK" w:cs="TH SarabunPSK"/>
        <w:sz w:val="28"/>
      </w:rPr>
      <w:t>form 0</w:t>
    </w:r>
    <w:r w:rsidR="00463B5C">
      <w:rPr>
        <w:rFonts w:ascii="TH SarabunPSK" w:hAnsi="TH SarabunPSK" w:cs="TH SarabunPSK"/>
        <w:sz w:val="28"/>
      </w:rPr>
      <w:t>7</w:t>
    </w:r>
    <w:r w:rsidRPr="00A36E79">
      <w:rPr>
        <w:rFonts w:ascii="TH SarabunPSK" w:hAnsi="TH SarabunPSK" w:cs="TH SarabunPSK"/>
        <w:sz w:val="28"/>
        <w:cs/>
      </w:rPr>
      <w:t xml:space="preserve">                                  </w:t>
    </w:r>
    <w:r>
      <w:rPr>
        <w:rFonts w:ascii="TH SarabunPSK" w:hAnsi="TH SarabunPSK" w:cs="TH SarabunPSK"/>
        <w:sz w:val="28"/>
        <w:cs/>
      </w:rPr>
      <w:t xml:space="preserve">             </w:t>
    </w:r>
    <w:r w:rsidRPr="00A36E79">
      <w:rPr>
        <w:rFonts w:ascii="TH SarabunPSK" w:hAnsi="TH SarabunPSK" w:cs="TH SarabunPSK"/>
        <w:sz w:val="28"/>
        <w:cs/>
      </w:rPr>
      <w:t xml:space="preserve">    </w:t>
    </w:r>
    <w:r w:rsidRPr="00A36E79">
      <w:rPr>
        <w:rFonts w:ascii="TH SarabunPSK" w:hAnsi="TH SarabunPSK" w:cs="TH SarabunPSK" w:hint="cs"/>
        <w:sz w:val="28"/>
        <w:cs/>
      </w:rPr>
      <w:t xml:space="preserve">คณะกรรมการบริหารหลักสูตร ปรับปรุงวันที่ </w:t>
    </w:r>
    <w:r w:rsidR="006A73ED">
      <w:rPr>
        <w:rFonts w:ascii="TH SarabunPSK" w:hAnsi="TH SarabunPSK" w:cs="TH SarabunPSK"/>
        <w:sz w:val="28"/>
      </w:rPr>
      <w:t>1</w:t>
    </w:r>
    <w:r w:rsidR="007F0C96">
      <w:rPr>
        <w:rFonts w:ascii="TH SarabunPSK" w:hAnsi="TH SarabunPSK" w:cs="TH SarabunPSK"/>
        <w:sz w:val="28"/>
      </w:rPr>
      <w:t>2</w:t>
    </w:r>
    <w:r w:rsidR="009A14E9">
      <w:rPr>
        <w:rFonts w:ascii="TH SarabunPSK" w:hAnsi="TH SarabunPSK" w:cs="TH SarabunPSK"/>
        <w:sz w:val="28"/>
      </w:rPr>
      <w:t xml:space="preserve"> </w:t>
    </w:r>
    <w:r w:rsidR="006A73ED">
      <w:rPr>
        <w:rFonts w:ascii="TH SarabunPSK" w:hAnsi="TH SarabunPSK" w:cs="TH SarabunPSK" w:hint="cs"/>
        <w:sz w:val="28"/>
        <w:cs/>
      </w:rPr>
      <w:t>กันยายน</w:t>
    </w:r>
    <w:r w:rsidR="009A14E9">
      <w:rPr>
        <w:rFonts w:ascii="TH SarabunPSK" w:hAnsi="TH SarabunPSK" w:cs="TH SarabunPSK" w:hint="cs"/>
        <w:sz w:val="28"/>
        <w:cs/>
      </w:rPr>
      <w:t xml:space="preserve"> 256</w:t>
    </w:r>
    <w:r w:rsidR="006A73ED">
      <w:rPr>
        <w:rFonts w:ascii="TH SarabunPSK" w:hAnsi="TH SarabunPSK" w:cs="TH SarabunPSK"/>
        <w:sz w:val="28"/>
      </w:rPr>
      <w:t>8</w:t>
    </w:r>
  </w:p>
  <w:p w14:paraId="058ED753" w14:textId="77777777" w:rsidR="004E726F" w:rsidRDefault="004E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EAFC" w14:textId="77777777" w:rsidR="0021141C" w:rsidRDefault="0021141C">
      <w:r>
        <w:separator/>
      </w:r>
    </w:p>
  </w:footnote>
  <w:footnote w:type="continuationSeparator" w:id="0">
    <w:p w14:paraId="45282729" w14:textId="77777777" w:rsidR="0021141C" w:rsidRDefault="0021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2777" w14:textId="77777777" w:rsidR="004A60C6" w:rsidRPr="004A60C6" w:rsidRDefault="004A60C6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6CFEC0D1" w14:textId="77777777" w:rsidR="00B10DE4" w:rsidRDefault="00B1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F01"/>
    <w:multiLevelType w:val="hybridMultilevel"/>
    <w:tmpl w:val="34F4BC72"/>
    <w:lvl w:ilvl="0" w:tplc="9DF89F5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723"/>
    <w:multiLevelType w:val="hybridMultilevel"/>
    <w:tmpl w:val="0C16183E"/>
    <w:lvl w:ilvl="0" w:tplc="247E554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B08"/>
    <w:multiLevelType w:val="multilevel"/>
    <w:tmpl w:val="B450F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B65BD7"/>
    <w:multiLevelType w:val="hybridMultilevel"/>
    <w:tmpl w:val="A956C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997"/>
    <w:multiLevelType w:val="hybridMultilevel"/>
    <w:tmpl w:val="C366D658"/>
    <w:lvl w:ilvl="0" w:tplc="27BC9E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AA7"/>
    <w:multiLevelType w:val="hybridMultilevel"/>
    <w:tmpl w:val="FA76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508A"/>
    <w:multiLevelType w:val="hybridMultilevel"/>
    <w:tmpl w:val="8F10D1AE"/>
    <w:lvl w:ilvl="0" w:tplc="E368C9F0">
      <w:start w:val="8"/>
      <w:numFmt w:val="bullet"/>
      <w:lvlText w:val=""/>
      <w:lvlJc w:val="left"/>
      <w:pPr>
        <w:tabs>
          <w:tab w:val="num" w:pos="644"/>
        </w:tabs>
        <w:ind w:left="644" w:hanging="360"/>
      </w:pPr>
      <w:rPr>
        <w:rFonts w:ascii="Symbol" w:eastAsia="SimSu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B251C4"/>
    <w:multiLevelType w:val="hybridMultilevel"/>
    <w:tmpl w:val="86748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39FB"/>
    <w:multiLevelType w:val="hybridMultilevel"/>
    <w:tmpl w:val="6786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62F4"/>
    <w:multiLevelType w:val="hybridMultilevel"/>
    <w:tmpl w:val="6384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09A"/>
    <w:multiLevelType w:val="hybridMultilevel"/>
    <w:tmpl w:val="5154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E79CA"/>
    <w:multiLevelType w:val="hybridMultilevel"/>
    <w:tmpl w:val="3A08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39"/>
    <w:multiLevelType w:val="hybridMultilevel"/>
    <w:tmpl w:val="42E6BD12"/>
    <w:lvl w:ilvl="0" w:tplc="4AFE7D8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FFD"/>
    <w:multiLevelType w:val="hybridMultilevel"/>
    <w:tmpl w:val="2B667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236EA"/>
    <w:multiLevelType w:val="hybridMultilevel"/>
    <w:tmpl w:val="63A8A114"/>
    <w:lvl w:ilvl="0" w:tplc="2DC6579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6759">
    <w:abstractNumId w:val="6"/>
  </w:num>
  <w:num w:numId="2" w16cid:durableId="608196822">
    <w:abstractNumId w:val="5"/>
  </w:num>
  <w:num w:numId="3" w16cid:durableId="1855420388">
    <w:abstractNumId w:val="13"/>
  </w:num>
  <w:num w:numId="4" w16cid:durableId="1091201568">
    <w:abstractNumId w:val="9"/>
  </w:num>
  <w:num w:numId="5" w16cid:durableId="1426417592">
    <w:abstractNumId w:val="11"/>
  </w:num>
  <w:num w:numId="6" w16cid:durableId="1313213054">
    <w:abstractNumId w:val="8"/>
  </w:num>
  <w:num w:numId="7" w16cid:durableId="1887912136">
    <w:abstractNumId w:val="3"/>
  </w:num>
  <w:num w:numId="8" w16cid:durableId="655719632">
    <w:abstractNumId w:val="10"/>
  </w:num>
  <w:num w:numId="9" w16cid:durableId="1659074173">
    <w:abstractNumId w:val="12"/>
  </w:num>
  <w:num w:numId="10" w16cid:durableId="887179364">
    <w:abstractNumId w:val="0"/>
  </w:num>
  <w:num w:numId="11" w16cid:durableId="2087418065">
    <w:abstractNumId w:val="4"/>
  </w:num>
  <w:num w:numId="12" w16cid:durableId="44957745">
    <w:abstractNumId w:val="14"/>
  </w:num>
  <w:num w:numId="13" w16cid:durableId="2066492711">
    <w:abstractNumId w:val="1"/>
  </w:num>
  <w:num w:numId="14" w16cid:durableId="236398949">
    <w:abstractNumId w:val="7"/>
  </w:num>
  <w:num w:numId="15" w16cid:durableId="207724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2A"/>
    <w:rsid w:val="000039E7"/>
    <w:rsid w:val="00023CB5"/>
    <w:rsid w:val="0004481F"/>
    <w:rsid w:val="000453B8"/>
    <w:rsid w:val="000552D4"/>
    <w:rsid w:val="000929CB"/>
    <w:rsid w:val="000A4CC1"/>
    <w:rsid w:val="000A6D75"/>
    <w:rsid w:val="000B1BEB"/>
    <w:rsid w:val="000C2E9E"/>
    <w:rsid w:val="000C2EA3"/>
    <w:rsid w:val="000C7AB1"/>
    <w:rsid w:val="000E65C1"/>
    <w:rsid w:val="000F754C"/>
    <w:rsid w:val="0013425A"/>
    <w:rsid w:val="0014279A"/>
    <w:rsid w:val="00144A67"/>
    <w:rsid w:val="00147BBA"/>
    <w:rsid w:val="0015441F"/>
    <w:rsid w:val="00154AD1"/>
    <w:rsid w:val="00192309"/>
    <w:rsid w:val="001A4DA8"/>
    <w:rsid w:val="001B281B"/>
    <w:rsid w:val="001B6511"/>
    <w:rsid w:val="001C4C21"/>
    <w:rsid w:val="001E4D16"/>
    <w:rsid w:val="0021141C"/>
    <w:rsid w:val="0023009F"/>
    <w:rsid w:val="00244237"/>
    <w:rsid w:val="00265096"/>
    <w:rsid w:val="0026654A"/>
    <w:rsid w:val="002844CC"/>
    <w:rsid w:val="002922C1"/>
    <w:rsid w:val="002A7995"/>
    <w:rsid w:val="002C3BD1"/>
    <w:rsid w:val="002F1665"/>
    <w:rsid w:val="00321702"/>
    <w:rsid w:val="00330C13"/>
    <w:rsid w:val="00345635"/>
    <w:rsid w:val="003574E1"/>
    <w:rsid w:val="00391910"/>
    <w:rsid w:val="003A4C36"/>
    <w:rsid w:val="003C30CB"/>
    <w:rsid w:val="003D379A"/>
    <w:rsid w:val="003E5CEE"/>
    <w:rsid w:val="004005B7"/>
    <w:rsid w:val="00412DC6"/>
    <w:rsid w:val="0043062B"/>
    <w:rsid w:val="00436FAF"/>
    <w:rsid w:val="004506DD"/>
    <w:rsid w:val="0045736B"/>
    <w:rsid w:val="004638DC"/>
    <w:rsid w:val="00463B5C"/>
    <w:rsid w:val="00471C57"/>
    <w:rsid w:val="00475BBE"/>
    <w:rsid w:val="004861C3"/>
    <w:rsid w:val="004A60C6"/>
    <w:rsid w:val="004C51AB"/>
    <w:rsid w:val="004C7CAF"/>
    <w:rsid w:val="004E4EC3"/>
    <w:rsid w:val="004E531C"/>
    <w:rsid w:val="004E726F"/>
    <w:rsid w:val="00505970"/>
    <w:rsid w:val="00516EC4"/>
    <w:rsid w:val="0052409E"/>
    <w:rsid w:val="00532D1A"/>
    <w:rsid w:val="00543BE0"/>
    <w:rsid w:val="005577FD"/>
    <w:rsid w:val="00562526"/>
    <w:rsid w:val="005918E0"/>
    <w:rsid w:val="005924C6"/>
    <w:rsid w:val="005939C5"/>
    <w:rsid w:val="005A00D0"/>
    <w:rsid w:val="005A36A2"/>
    <w:rsid w:val="005A3C1E"/>
    <w:rsid w:val="005A4916"/>
    <w:rsid w:val="005C6FED"/>
    <w:rsid w:val="005C7325"/>
    <w:rsid w:val="00603E37"/>
    <w:rsid w:val="00620046"/>
    <w:rsid w:val="0065154F"/>
    <w:rsid w:val="006518F4"/>
    <w:rsid w:val="00655927"/>
    <w:rsid w:val="006633DD"/>
    <w:rsid w:val="00665B1F"/>
    <w:rsid w:val="00680B3B"/>
    <w:rsid w:val="00681AB1"/>
    <w:rsid w:val="00697449"/>
    <w:rsid w:val="006A73ED"/>
    <w:rsid w:val="006B16A9"/>
    <w:rsid w:val="006E0444"/>
    <w:rsid w:val="00712F3A"/>
    <w:rsid w:val="00713A8E"/>
    <w:rsid w:val="00723028"/>
    <w:rsid w:val="0074219C"/>
    <w:rsid w:val="00752303"/>
    <w:rsid w:val="007534C0"/>
    <w:rsid w:val="007732C3"/>
    <w:rsid w:val="0078386B"/>
    <w:rsid w:val="00787AD0"/>
    <w:rsid w:val="007972E1"/>
    <w:rsid w:val="007A3CD4"/>
    <w:rsid w:val="007B2B51"/>
    <w:rsid w:val="007D676A"/>
    <w:rsid w:val="007F0C96"/>
    <w:rsid w:val="007F1678"/>
    <w:rsid w:val="007F7644"/>
    <w:rsid w:val="008016B4"/>
    <w:rsid w:val="0082566D"/>
    <w:rsid w:val="00827443"/>
    <w:rsid w:val="008465AA"/>
    <w:rsid w:val="00856FDC"/>
    <w:rsid w:val="00857D9D"/>
    <w:rsid w:val="008760D1"/>
    <w:rsid w:val="00894601"/>
    <w:rsid w:val="008A37AE"/>
    <w:rsid w:val="008D65DE"/>
    <w:rsid w:val="008D72E2"/>
    <w:rsid w:val="008E1674"/>
    <w:rsid w:val="008E2EA6"/>
    <w:rsid w:val="008E4B8A"/>
    <w:rsid w:val="008F1E26"/>
    <w:rsid w:val="0090035F"/>
    <w:rsid w:val="009016B8"/>
    <w:rsid w:val="00901899"/>
    <w:rsid w:val="009157CB"/>
    <w:rsid w:val="00924A88"/>
    <w:rsid w:val="00925DA3"/>
    <w:rsid w:val="00931C90"/>
    <w:rsid w:val="00966A89"/>
    <w:rsid w:val="0096704E"/>
    <w:rsid w:val="00972FC6"/>
    <w:rsid w:val="009907A8"/>
    <w:rsid w:val="009A14E9"/>
    <w:rsid w:val="009A45BC"/>
    <w:rsid w:val="009C5953"/>
    <w:rsid w:val="009E1F24"/>
    <w:rsid w:val="009F1BFC"/>
    <w:rsid w:val="00A1442E"/>
    <w:rsid w:val="00A22D8B"/>
    <w:rsid w:val="00A34681"/>
    <w:rsid w:val="00A36E79"/>
    <w:rsid w:val="00A41F2A"/>
    <w:rsid w:val="00A42F69"/>
    <w:rsid w:val="00A472C3"/>
    <w:rsid w:val="00A60334"/>
    <w:rsid w:val="00A61AA9"/>
    <w:rsid w:val="00A62D3B"/>
    <w:rsid w:val="00A909F4"/>
    <w:rsid w:val="00A91591"/>
    <w:rsid w:val="00AA5B6A"/>
    <w:rsid w:val="00AD79DB"/>
    <w:rsid w:val="00AE1BA4"/>
    <w:rsid w:val="00AE7040"/>
    <w:rsid w:val="00AF2B19"/>
    <w:rsid w:val="00AF38CB"/>
    <w:rsid w:val="00AF4D7C"/>
    <w:rsid w:val="00B0303E"/>
    <w:rsid w:val="00B03A79"/>
    <w:rsid w:val="00B05B3D"/>
    <w:rsid w:val="00B05CBE"/>
    <w:rsid w:val="00B10DE4"/>
    <w:rsid w:val="00B147EA"/>
    <w:rsid w:val="00B45A6D"/>
    <w:rsid w:val="00B85D8B"/>
    <w:rsid w:val="00B95C1D"/>
    <w:rsid w:val="00BD0086"/>
    <w:rsid w:val="00BE2917"/>
    <w:rsid w:val="00BE29CC"/>
    <w:rsid w:val="00BE7F1E"/>
    <w:rsid w:val="00BF2DF9"/>
    <w:rsid w:val="00C25577"/>
    <w:rsid w:val="00C419FC"/>
    <w:rsid w:val="00C472C3"/>
    <w:rsid w:val="00C50047"/>
    <w:rsid w:val="00C60D6C"/>
    <w:rsid w:val="00C81540"/>
    <w:rsid w:val="00C938FF"/>
    <w:rsid w:val="00CD0A5C"/>
    <w:rsid w:val="00CD348C"/>
    <w:rsid w:val="00CD3F05"/>
    <w:rsid w:val="00CF5453"/>
    <w:rsid w:val="00D12907"/>
    <w:rsid w:val="00D13FEF"/>
    <w:rsid w:val="00D47A84"/>
    <w:rsid w:val="00D5393F"/>
    <w:rsid w:val="00D60FAE"/>
    <w:rsid w:val="00D642B2"/>
    <w:rsid w:val="00D71825"/>
    <w:rsid w:val="00D76781"/>
    <w:rsid w:val="00DA0157"/>
    <w:rsid w:val="00DC0E78"/>
    <w:rsid w:val="00DE1C1C"/>
    <w:rsid w:val="00E311B7"/>
    <w:rsid w:val="00E33C4F"/>
    <w:rsid w:val="00E34CE7"/>
    <w:rsid w:val="00E36B51"/>
    <w:rsid w:val="00E475B7"/>
    <w:rsid w:val="00E671B3"/>
    <w:rsid w:val="00E75112"/>
    <w:rsid w:val="00E77BAF"/>
    <w:rsid w:val="00E93C5E"/>
    <w:rsid w:val="00F14F0B"/>
    <w:rsid w:val="00F644AA"/>
    <w:rsid w:val="00F85C11"/>
    <w:rsid w:val="00FA7007"/>
    <w:rsid w:val="00FB4041"/>
    <w:rsid w:val="00FD3C95"/>
    <w:rsid w:val="00FD4F9D"/>
    <w:rsid w:val="00FE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ADD26"/>
  <w15:docId w15:val="{51F6D086-2E5F-4F65-875A-8F491AA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49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916"/>
  </w:style>
  <w:style w:type="paragraph" w:styleId="Header">
    <w:name w:val="header"/>
    <w:basedOn w:val="Normal"/>
    <w:link w:val="HeaderChar"/>
    <w:uiPriority w:val="99"/>
    <w:rsid w:val="005A49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5D8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85D8B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34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63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10DE4"/>
    <w:rPr>
      <w:sz w:val="24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A60C6"/>
    <w:rPr>
      <w:sz w:val="24"/>
      <w:szCs w:val="28"/>
      <w:lang w:eastAsia="zh-CN"/>
    </w:rPr>
  </w:style>
  <w:style w:type="character" w:customStyle="1" w:styleId="apple-converted-space">
    <w:name w:val="apple-converted-space"/>
    <w:basedOn w:val="DefaultParagraphFont"/>
    <w:rsid w:val="00BF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แบบฟอร์มการพิจารณา  Course Design</vt:lpstr>
      <vt:lpstr>แบบฟอร์มการพิจารณา  Course Design</vt:lpstr>
    </vt:vector>
  </TitlesOfParts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แบบฟอร์มการพิจารณา  Course Design</dc:title>
  <dc:creator>dusit</dc:creator>
  <cp:lastModifiedBy>rungnapa pongkiatchai</cp:lastModifiedBy>
  <cp:revision>6</cp:revision>
  <cp:lastPrinted>2018-11-06T03:25:00Z</cp:lastPrinted>
  <dcterms:created xsi:type="dcterms:W3CDTF">2025-09-14T10:17:00Z</dcterms:created>
  <dcterms:modified xsi:type="dcterms:W3CDTF">2025-09-14T11:01:00Z</dcterms:modified>
</cp:coreProperties>
</file>